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009EE479" w:rsidR="00252C3E" w:rsidRDefault="0050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9/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30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80303" w14:paraId="7AF07055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4F2B2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</w:t>
            </w:r>
            <w:r w:rsidR="00121057">
              <w:rPr>
                <w:rFonts w:ascii="Tahoma" w:eastAsia="Tahoma" w:hAnsi="Tahoma" w:cs="Tahoma"/>
                <w:sz w:val="24"/>
                <w:szCs w:val="24"/>
              </w:rPr>
              <w:t xml:space="preserve"> learns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importance of </w:t>
            </w:r>
            <w:r w:rsidR="003F4F8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using numerical data &amp; statistics </w:t>
            </w:r>
            <w:r w:rsidR="003F4F88">
              <w:rPr>
                <w:rFonts w:ascii="Tahoma" w:eastAsia="Tahoma" w:hAnsi="Tahoma" w:cs="Tahoma"/>
                <w:sz w:val="24"/>
                <w:szCs w:val="24"/>
              </w:rPr>
              <w:t xml:space="preserve">in direct patient care. </w:t>
            </w:r>
          </w:p>
          <w:p w14:paraId="7A2D7FF4" w14:textId="2A22DEB3" w:rsidR="003F4F88" w:rsidRDefault="0025178B" w:rsidP="003F4F88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Summarize</w:t>
            </w:r>
            <w:r w:rsidR="003F4F88">
              <w:rPr>
                <w:rFonts w:ascii="Tahoma" w:eastAsia="Tahoma" w:hAnsi="Tahoma" w:cs="Tahoma"/>
                <w:sz w:val="24"/>
                <w:szCs w:val="24"/>
              </w:rPr>
              <w:t xml:space="preserve"> the mean, median &amp; mode in interpreting data. </w:t>
            </w:r>
          </w:p>
          <w:p w14:paraId="5B3A7DC5" w14:textId="77777777" w:rsidR="0025178B" w:rsidRDefault="0025178B" w:rsidP="003F4F88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Using averages for interpreting data. </w:t>
            </w:r>
          </w:p>
          <w:p w14:paraId="2FFF98B3" w14:textId="77777777" w:rsidR="0025178B" w:rsidRDefault="0025178B" w:rsidP="003F4F88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Reading and Interpretation of charts &amp; graphs.</w:t>
            </w:r>
          </w:p>
          <w:p w14:paraId="3F5DEB1C" w14:textId="1FE7166F" w:rsidR="0025178B" w:rsidRPr="003F4F88" w:rsidRDefault="0025178B" w:rsidP="003F4F88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Reimbursement process for medical documentation.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24487" w14:textId="608E8818" w:rsidR="002426E3" w:rsidRDefault="002426E3" w:rsidP="002426E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Summarize the </w:t>
            </w:r>
            <w:r w:rsidRPr="002426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components of a simple table</w:t>
            </w:r>
          </w:p>
          <w:p w14:paraId="676902CE" w14:textId="2153F443" w:rsidR="002426E3" w:rsidRDefault="002426E3" w:rsidP="002426E3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 graph</w:t>
            </w:r>
          </w:p>
          <w:p w14:paraId="08375650" w14:textId="6228DEA1" w:rsidR="002426E3" w:rsidRDefault="002426E3" w:rsidP="002426E3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Line graph</w:t>
            </w:r>
          </w:p>
          <w:p w14:paraId="5480E99C" w14:textId="0E91727A" w:rsidR="002426E3" w:rsidRDefault="002426E3" w:rsidP="002426E3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Circle graph</w:t>
            </w:r>
          </w:p>
          <w:p w14:paraId="6F0DC924" w14:textId="7555C3F0" w:rsidR="002426E3" w:rsidRDefault="002426E3" w:rsidP="002426E3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Pictograph</w:t>
            </w:r>
          </w:p>
          <w:p w14:paraId="52E588A0" w14:textId="1D6653DD" w:rsidR="002426E3" w:rsidRPr="002426E3" w:rsidRDefault="002426E3" w:rsidP="002426E3">
            <w:pPr>
              <w:pStyle w:val="ListParagraph"/>
              <w:spacing w:after="12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Three main components of graphs. </w:t>
            </w:r>
          </w:p>
          <w:p w14:paraId="11116D1D" w14:textId="653FBD69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BB5AB" w14:textId="77777777" w:rsidR="00480303" w:rsidRDefault="002426E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Students will learn about coding diagnosis and procedures for reimbursement of medical claims. </w:t>
            </w:r>
          </w:p>
          <w:p w14:paraId="6493A023" w14:textId="4295934C" w:rsidR="002426E3" w:rsidRPr="002426E3" w:rsidRDefault="00E74B6D" w:rsidP="002426E3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Students will learn how to complete a claims form for medical insurance.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B115E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21536846" w:rsidR="00480303" w:rsidRPr="00717E4B" w:rsidRDefault="003F4F88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Students and Staff Holiday</w:t>
            </w: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0D06C816" w:rsidR="00480303" w:rsidRDefault="00480303" w:rsidP="00480303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517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will learn the use of data, statistics and graphs for interpretation of direct patient care.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3984B1FD" w:rsidR="00480303" w:rsidRPr="001C3AE7" w:rsidRDefault="002426E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will learn the use of different graphs in the interpretation of data for Health Care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7C8B932F" w:rsidR="00480303" w:rsidRDefault="002C263E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students will be able to 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Understand the importance of coding for reimbursement and claim form for insurance.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D17F32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DC23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Higher Order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6555F1B2" w:rsidR="00480303" w:rsidRPr="002C5B78" w:rsidRDefault="0025178B" w:rsidP="00480303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Give an example of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using statistics for data about patient care.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6445928E" w:rsidR="00480303" w:rsidRPr="00121057" w:rsidRDefault="002426E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 xml:space="preserve">Utilization of Hospital 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>Beds by using the graph in Figure 3.25 pg. 101 (questions)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009ED5B7" w:rsidR="00480303" w:rsidRDefault="006361ED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What role does 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the 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lastRenderedPageBreak/>
              <w:t>medical coder perform for health informatics?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09A07683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Min.)</w:t>
            </w:r>
          </w:p>
          <w:p w14:paraId="1E4BE829" w14:textId="7F825BBD" w:rsidR="00480303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Turn&amp; Talk</w:t>
            </w:r>
          </w:p>
          <w:p w14:paraId="78FB80C1" w14:textId="4BADAACB" w:rsidR="00A6757D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&amp; Chew- Data, Statistics and Graphs in HC</w:t>
            </w:r>
            <w:r w:rsidR="00A6757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611627DD" w14:textId="006A6B78" w:rsidR="00480303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Canvas Activity</w:t>
            </w:r>
          </w:p>
          <w:p w14:paraId="427F3C00" w14:textId="1CF72CB3" w:rsidR="00480303" w:rsidRDefault="00480303" w:rsidP="0048030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Demonstration of Learning class activity.  </w:t>
            </w:r>
            <w:r w:rsidR="00A6757D">
              <w:rPr>
                <w:rFonts w:ascii="Tahoma" w:eastAsia="Tahoma" w:hAnsi="Tahoma" w:cs="Tahoma"/>
                <w:sz w:val="24"/>
                <w:szCs w:val="24"/>
              </w:rPr>
              <w:t xml:space="preserve">80-100 percent of items </w:t>
            </w:r>
            <w:r w:rsidR="0025178B">
              <w:rPr>
                <w:rFonts w:ascii="Tahoma" w:eastAsia="Tahoma" w:hAnsi="Tahoma" w:cs="Tahoma"/>
                <w:sz w:val="24"/>
                <w:szCs w:val="24"/>
              </w:rPr>
              <w:t xml:space="preserve">correct in the assignment.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Do-Now (5 mins)</w:t>
            </w:r>
          </w:p>
          <w:p w14:paraId="0216373C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Review vocabulary</w:t>
            </w:r>
          </w:p>
          <w:p w14:paraId="2951B890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</w:p>
          <w:p w14:paraId="3F2235E5" w14:textId="40FD4947" w:rsidR="00480303" w:rsidRPr="00711075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and Chew Lecture-PPT. (</w:t>
            </w:r>
            <w:r w:rsidR="002426E3">
              <w:rPr>
                <w:rFonts w:ascii="Tahoma" w:eastAsia="Tahoma" w:hAnsi="Tahoma" w:cs="Tahoma"/>
                <w:sz w:val="24"/>
                <w:szCs w:val="24"/>
              </w:rPr>
              <w:t>17-21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slides)</w:t>
            </w:r>
          </w:p>
          <w:p w14:paraId="1E7A6AE9" w14:textId="579DB473" w:rsidR="00480303" w:rsidRDefault="002426E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Canvas assignment</w:t>
            </w:r>
          </w:p>
          <w:p w14:paraId="08FA11F7" w14:textId="718D12CB" w:rsidR="00480303" w:rsidRDefault="00480303" w:rsidP="0048030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CD9D" w14:textId="6121538C" w:rsidR="00480303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 Now (5 min) </w:t>
            </w:r>
          </w:p>
          <w:p w14:paraId="3F5426B8" w14:textId="77777777" w:rsidR="000A41A7" w:rsidRDefault="000A41A7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Map your reading</w:t>
            </w:r>
          </w:p>
          <w:p w14:paraId="0DC3BE4E" w14:textId="77777777" w:rsidR="000A41A7" w:rsidRDefault="000A41A7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Vocabulary Stars</w:t>
            </w:r>
          </w:p>
          <w:p w14:paraId="44FA316C" w14:textId="176E4AED" w:rsidR="002C263E" w:rsidRDefault="002C263E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Medical Records C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>laim Form Activity</w:t>
            </w:r>
          </w:p>
          <w:p w14:paraId="02DC666A" w14:textId="77777777" w:rsidR="002C263E" w:rsidRDefault="002C263E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Improving Health Literacy Activity</w:t>
            </w:r>
          </w:p>
          <w:p w14:paraId="6067E268" w14:textId="73F730D7" w:rsidR="002C263E" w:rsidRDefault="002C263E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Medical 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>Claim Form Practice online</w:t>
            </w:r>
          </w:p>
          <w:p w14:paraId="3A6DB7BE" w14:textId="16FC7399" w:rsidR="002C263E" w:rsidRDefault="002C263E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Review.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BB92" w14:textId="1659D440" w:rsidR="00480303" w:rsidRDefault="00480303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49045E76" w:rsidR="00480303" w:rsidRPr="0089102B" w:rsidRDefault="0025178B" w:rsidP="00A6757D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Assignment in Canvas.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71E140CD" w:rsidR="00480303" w:rsidRDefault="002426E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Completion of assignment in Canvas 80-100% completion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5EE529A9" w:rsidR="00480303" w:rsidRDefault="006361ED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Completion of</w:t>
            </w:r>
            <w:r w:rsidR="002C263E">
              <w:rPr>
                <w:rFonts w:ascii="Tahoma" w:eastAsia="Tahoma" w:hAnsi="Tahoma" w:cs="Tahoma"/>
                <w:sz w:val="24"/>
                <w:szCs w:val="24"/>
              </w:rPr>
              <w:t xml:space="preserve"> Vocabulary with 80-100 percent correct.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AAF7ECF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7130E688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modules and 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ED66" w14:textId="49A420D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HC 21 ICEV. Modules and Homework Assigned.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03C9DB3A" w:rsidR="00480303" w:rsidRDefault="006361ED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ICEV. Modules and Homework Assigned.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5BAA09E1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13E8DBD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GW Intro to Health Science. CH 2.</w:t>
            </w:r>
          </w:p>
          <w:p w14:paraId="31502678" w14:textId="5C750A84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3D51121C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480303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7172" w14:textId="7CE8A266" w:rsidR="00480303" w:rsidRPr="00E74B6D" w:rsidRDefault="00480303" w:rsidP="00E74B6D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</w:tbl>
    <w:p w14:paraId="3B20C733" w14:textId="77777777" w:rsidR="00252C3E" w:rsidRDefault="00252C3E"/>
    <w:sectPr w:rsidR="00252C3E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59FF4" w14:textId="77777777" w:rsidR="003B1A42" w:rsidRDefault="003B1A42">
      <w:pPr>
        <w:spacing w:line="240" w:lineRule="auto"/>
      </w:pPr>
      <w:r>
        <w:separator/>
      </w:r>
    </w:p>
  </w:endnote>
  <w:endnote w:type="continuationSeparator" w:id="0">
    <w:p w14:paraId="5981AA1D" w14:textId="77777777" w:rsidR="003B1A42" w:rsidRDefault="003B1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562BAD9-3BBA-4035-9759-62AFDCA3A9BE}"/>
    <w:embedBold r:id="rId2" w:fontKey="{BFB451B9-F01F-4624-A1AC-855A0E9E04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3" w:fontKey="{E0CC3C5A-7B7E-4B52-B0B3-BEA8F17C6789}"/>
    <w:embedBold r:id="rId4" w:fontKey="{B81431FE-6658-4484-88E2-025D46D3D6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466A591-F14D-4B43-9541-B32A5DAAB9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EFDE4B-C149-4471-9FC3-17EAEBA183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1316A7" w14:textId="77777777" w:rsidR="003B1A42" w:rsidRDefault="003B1A42">
      <w:pPr>
        <w:spacing w:line="240" w:lineRule="auto"/>
      </w:pPr>
      <w:r>
        <w:separator/>
      </w:r>
    </w:p>
  </w:footnote>
  <w:footnote w:type="continuationSeparator" w:id="0">
    <w:p w14:paraId="0AEDDD01" w14:textId="77777777" w:rsidR="003B1A42" w:rsidRDefault="003B1A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3"/>
  </w:num>
  <w:num w:numId="3" w16cid:durableId="646208635">
    <w:abstractNumId w:val="4"/>
  </w:num>
  <w:num w:numId="4" w16cid:durableId="1573540636">
    <w:abstractNumId w:val="6"/>
  </w:num>
  <w:num w:numId="5" w16cid:durableId="741567232">
    <w:abstractNumId w:val="0"/>
  </w:num>
  <w:num w:numId="6" w16cid:durableId="998122209">
    <w:abstractNumId w:val="5"/>
  </w:num>
  <w:num w:numId="7" w16cid:durableId="1378510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A41A7"/>
    <w:rsid w:val="000E2DFE"/>
    <w:rsid w:val="00121057"/>
    <w:rsid w:val="00187DE3"/>
    <w:rsid w:val="001C3AE7"/>
    <w:rsid w:val="001C64F6"/>
    <w:rsid w:val="002426E3"/>
    <w:rsid w:val="0025178B"/>
    <w:rsid w:val="00252C3E"/>
    <w:rsid w:val="00290CF5"/>
    <w:rsid w:val="002A02B4"/>
    <w:rsid w:val="002C263E"/>
    <w:rsid w:val="002C5B78"/>
    <w:rsid w:val="003B1A42"/>
    <w:rsid w:val="003B1FDB"/>
    <w:rsid w:val="003D03C6"/>
    <w:rsid w:val="003F4F88"/>
    <w:rsid w:val="004429F5"/>
    <w:rsid w:val="00480303"/>
    <w:rsid w:val="00503C91"/>
    <w:rsid w:val="005B7321"/>
    <w:rsid w:val="005E152B"/>
    <w:rsid w:val="005E7A5F"/>
    <w:rsid w:val="00625AE4"/>
    <w:rsid w:val="00633237"/>
    <w:rsid w:val="006361ED"/>
    <w:rsid w:val="006D2302"/>
    <w:rsid w:val="00711075"/>
    <w:rsid w:val="00717E4B"/>
    <w:rsid w:val="00863068"/>
    <w:rsid w:val="0089102B"/>
    <w:rsid w:val="008966B4"/>
    <w:rsid w:val="0097178C"/>
    <w:rsid w:val="00973603"/>
    <w:rsid w:val="00984A66"/>
    <w:rsid w:val="00A6757D"/>
    <w:rsid w:val="00C109E6"/>
    <w:rsid w:val="00C82E77"/>
    <w:rsid w:val="00DE1484"/>
    <w:rsid w:val="00E0607B"/>
    <w:rsid w:val="00E74B6D"/>
    <w:rsid w:val="00ED6035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2024-09-26T14:13:00Z</dcterms:created>
  <dcterms:modified xsi:type="dcterms:W3CDTF">2024-09-26T14:13:00Z</dcterms:modified>
</cp:coreProperties>
</file>